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D2D" w:rsidRPr="00AF78EF" w:rsidRDefault="00A70D2D" w:rsidP="00AF7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F78EF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70D2D" w:rsidRPr="00AF78EF" w:rsidRDefault="00A70D2D" w:rsidP="00AF7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8EF">
        <w:rPr>
          <w:rFonts w:ascii="Times New Roman" w:hAnsi="Times New Roman" w:cs="Times New Roman"/>
          <w:b/>
          <w:sz w:val="28"/>
          <w:szCs w:val="28"/>
        </w:rPr>
        <w:t xml:space="preserve">мероприятий отдела образования Управления образования ИК МО </w:t>
      </w:r>
      <w:proofErr w:type="spellStart"/>
      <w:r w:rsidRPr="00AF78EF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AF78E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F78EF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Pr="00AF78EF">
        <w:rPr>
          <w:rFonts w:ascii="Times New Roman" w:hAnsi="Times New Roman" w:cs="Times New Roman"/>
          <w:b/>
          <w:sz w:val="28"/>
          <w:szCs w:val="28"/>
        </w:rPr>
        <w:t xml:space="preserve"> по Кировскому и Московскому районам,</w:t>
      </w:r>
    </w:p>
    <w:p w:rsidR="00E45009" w:rsidRPr="00AF78EF" w:rsidRDefault="00A70D2D" w:rsidP="00AF78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78EF">
        <w:rPr>
          <w:rFonts w:ascii="Times New Roman" w:hAnsi="Times New Roman" w:cs="Times New Roman"/>
          <w:b/>
          <w:sz w:val="28"/>
          <w:szCs w:val="28"/>
        </w:rPr>
        <w:t>посвященных</w:t>
      </w:r>
      <w:proofErr w:type="gramEnd"/>
      <w:r w:rsidRPr="00AF78EF">
        <w:rPr>
          <w:rFonts w:ascii="Times New Roman" w:hAnsi="Times New Roman" w:cs="Times New Roman"/>
          <w:b/>
          <w:sz w:val="28"/>
          <w:szCs w:val="28"/>
        </w:rPr>
        <w:t xml:space="preserve"> 70-летию Победы в Великой Отечественной войне </w:t>
      </w:r>
    </w:p>
    <w:p w:rsidR="00A70D2D" w:rsidRPr="00AF78EF" w:rsidRDefault="00A70D2D" w:rsidP="00AF78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0"/>
        <w:gridCol w:w="4126"/>
        <w:gridCol w:w="2015"/>
        <w:gridCol w:w="2237"/>
        <w:gridCol w:w="3905"/>
      </w:tblGrid>
      <w:tr w:rsidR="00A70D2D" w:rsidRPr="00AF78EF" w:rsidTr="006D092F">
        <w:tc>
          <w:tcPr>
            <w:tcW w:w="3070" w:type="dxa"/>
          </w:tcPr>
          <w:p w:rsidR="00A70D2D" w:rsidRPr="003778E8" w:rsidRDefault="00A70D2D" w:rsidP="00377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>Дата и место проведения мероприятия</w:t>
            </w:r>
          </w:p>
        </w:tc>
        <w:tc>
          <w:tcPr>
            <w:tcW w:w="4126" w:type="dxa"/>
          </w:tcPr>
          <w:p w:rsidR="00A70D2D" w:rsidRPr="003778E8" w:rsidRDefault="00A70D2D" w:rsidP="00377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015" w:type="dxa"/>
          </w:tcPr>
          <w:p w:rsidR="00A70D2D" w:rsidRPr="003778E8" w:rsidRDefault="00A70D2D" w:rsidP="00377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37" w:type="dxa"/>
          </w:tcPr>
          <w:p w:rsidR="00A70D2D" w:rsidRPr="003778E8" w:rsidRDefault="00A70D2D" w:rsidP="00377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3905" w:type="dxa"/>
          </w:tcPr>
          <w:p w:rsidR="00A70D2D" w:rsidRPr="003778E8" w:rsidRDefault="00A70D2D" w:rsidP="003778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A70D2D" w:rsidRPr="00AF78EF" w:rsidTr="006D092F">
        <w:tc>
          <w:tcPr>
            <w:tcW w:w="3070" w:type="dxa"/>
          </w:tcPr>
          <w:p w:rsidR="00A70D2D" w:rsidRPr="003778E8" w:rsidRDefault="00A70D2D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Ежемесячно, образовательные организации</w:t>
            </w:r>
          </w:p>
        </w:tc>
        <w:tc>
          <w:tcPr>
            <w:tcW w:w="4126" w:type="dxa"/>
          </w:tcPr>
          <w:p w:rsidR="00A70D2D" w:rsidRPr="003778E8" w:rsidRDefault="00A70D2D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Обновление материалов специализированного раздела, посвященного 70-летию Победы в ВОВ на официальном сайте отдела образования и образовательных организаций</w:t>
            </w:r>
          </w:p>
        </w:tc>
        <w:tc>
          <w:tcPr>
            <w:tcW w:w="2015" w:type="dxa"/>
          </w:tcPr>
          <w:p w:rsidR="00A70D2D" w:rsidRPr="003778E8" w:rsidRDefault="00F1232A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A70D2D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A70D2D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общественности к памятной дате, сохранение памяти об истории Отечества, воспитание патриотического отношения к Родине</w:t>
            </w:r>
          </w:p>
        </w:tc>
      </w:tr>
      <w:tr w:rsidR="00F1232A" w:rsidRPr="00AF78EF" w:rsidTr="006D092F">
        <w:tc>
          <w:tcPr>
            <w:tcW w:w="3070" w:type="dxa"/>
          </w:tcPr>
          <w:p w:rsidR="00F1232A" w:rsidRPr="003778E8" w:rsidRDefault="00F1232A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Ежемесячно, образовательные организации</w:t>
            </w:r>
          </w:p>
        </w:tc>
        <w:tc>
          <w:tcPr>
            <w:tcW w:w="4126" w:type="dxa"/>
          </w:tcPr>
          <w:p w:rsidR="00F1232A" w:rsidRPr="003778E8" w:rsidRDefault="00F1232A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информационных стендов, посвященных 70-летию Победы в ВОВ</w:t>
            </w:r>
          </w:p>
        </w:tc>
        <w:tc>
          <w:tcPr>
            <w:tcW w:w="2015" w:type="dxa"/>
          </w:tcPr>
          <w:p w:rsidR="00F1232A" w:rsidRPr="003778E8" w:rsidRDefault="00F1232A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F1232A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F1232A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общественности к памятной дате, сохранение памяти об истории Отечества, воспитание патриотического отношения к Родине</w:t>
            </w:r>
          </w:p>
        </w:tc>
      </w:tr>
      <w:tr w:rsidR="00A70D2D" w:rsidRPr="00AF78EF" w:rsidTr="006D092F">
        <w:tc>
          <w:tcPr>
            <w:tcW w:w="3070" w:type="dxa"/>
          </w:tcPr>
          <w:p w:rsidR="00A70D2D" w:rsidRPr="003778E8" w:rsidRDefault="00A70D2D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Ежемесячно, образовательные организации</w:t>
            </w:r>
          </w:p>
        </w:tc>
        <w:tc>
          <w:tcPr>
            <w:tcW w:w="4126" w:type="dxa"/>
          </w:tcPr>
          <w:p w:rsidR="00A70D2D" w:rsidRPr="003778E8" w:rsidRDefault="00A70D2D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10-минутные информационные блоки, посвященные ВОВ</w:t>
            </w:r>
            <w:r w:rsidR="00F1232A"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классного часа</w:t>
            </w:r>
          </w:p>
        </w:tc>
        <w:tc>
          <w:tcPr>
            <w:tcW w:w="2015" w:type="dxa"/>
          </w:tcPr>
          <w:p w:rsidR="00A70D2D" w:rsidRPr="003778E8" w:rsidRDefault="00F1232A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A70D2D" w:rsidRPr="003778E8" w:rsidRDefault="00F1232A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A70D2D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закрепление знаний истории, открытие неизвестных фактов истории ВОВ</w:t>
            </w:r>
          </w:p>
        </w:tc>
      </w:tr>
      <w:tr w:rsidR="00AF78EF" w:rsidRPr="00AF78EF" w:rsidTr="006D092F">
        <w:tc>
          <w:tcPr>
            <w:tcW w:w="3070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Ежемесячно, образовательные организации</w:t>
            </w:r>
          </w:p>
        </w:tc>
        <w:tc>
          <w:tcPr>
            <w:tcW w:w="4126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ВОВ</w:t>
            </w:r>
          </w:p>
        </w:tc>
        <w:tc>
          <w:tcPr>
            <w:tcW w:w="2015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AF78EF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Сохранение памяти об истории Отечества, воспитание патриотического отношения к Родине</w:t>
            </w:r>
          </w:p>
        </w:tc>
      </w:tr>
      <w:tr w:rsidR="00AF78EF" w:rsidRPr="00AF78EF" w:rsidTr="006D092F">
        <w:tc>
          <w:tcPr>
            <w:tcW w:w="3070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Ежемесячно, образовательные организации</w:t>
            </w:r>
          </w:p>
        </w:tc>
        <w:tc>
          <w:tcPr>
            <w:tcW w:w="4126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списков ветеранов, закрепленных за образовательными 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организациями. Оказание волонтерской помощи</w:t>
            </w:r>
          </w:p>
        </w:tc>
        <w:tc>
          <w:tcPr>
            <w:tcW w:w="2015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и педагоги</w:t>
            </w:r>
          </w:p>
        </w:tc>
        <w:tc>
          <w:tcPr>
            <w:tcW w:w="2237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AF78EF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Оказание волонтерской помощи ветеранам</w:t>
            </w:r>
          </w:p>
        </w:tc>
      </w:tr>
      <w:tr w:rsidR="00AF78EF" w:rsidRPr="00AF78EF" w:rsidTr="006D092F">
        <w:tc>
          <w:tcPr>
            <w:tcW w:w="3070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Ежемесячно, образовательные организации</w:t>
            </w:r>
          </w:p>
        </w:tc>
        <w:tc>
          <w:tcPr>
            <w:tcW w:w="4126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Выпуск школьных газет, посвященных 70-летию Победы в ВОВ</w:t>
            </w:r>
          </w:p>
        </w:tc>
        <w:tc>
          <w:tcPr>
            <w:tcW w:w="2015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AF78EF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общественности к памятной дате, сохранение памяти об истории Отечества, воспитание патриотического отношения к Родине</w:t>
            </w:r>
          </w:p>
        </w:tc>
      </w:tr>
      <w:tr w:rsidR="00AF78EF" w:rsidRPr="00AF78EF" w:rsidTr="006D092F">
        <w:tc>
          <w:tcPr>
            <w:tcW w:w="3070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Ежемесячно, образовательные организации</w:t>
            </w:r>
          </w:p>
        </w:tc>
        <w:tc>
          <w:tcPr>
            <w:tcW w:w="4126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Цикл районных и городских мероприятий, посвященных Дню Победы</w:t>
            </w:r>
          </w:p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AF78EF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общественности к памятной дате, сохранение памяти об истории Отечества, воспитание патриотического отношения к Родине</w:t>
            </w:r>
          </w:p>
        </w:tc>
      </w:tr>
      <w:tr w:rsidR="00AF78EF" w:rsidRPr="00AF78EF" w:rsidTr="00DA5A00">
        <w:tc>
          <w:tcPr>
            <w:tcW w:w="15353" w:type="dxa"/>
            <w:gridSpan w:val="5"/>
          </w:tcPr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AF78EF" w:rsidRPr="00AF78EF" w:rsidTr="006D092F">
        <w:tc>
          <w:tcPr>
            <w:tcW w:w="3070" w:type="dxa"/>
          </w:tcPr>
          <w:p w:rsidR="00AF78EF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Январь 2015г.</w:t>
            </w:r>
          </w:p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ДДЮТиЭ</w:t>
            </w:r>
            <w:proofErr w:type="spell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района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4126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конкурс «Родные лица Победы». </w:t>
            </w:r>
          </w:p>
          <w:p w:rsidR="00AF78EF" w:rsidRPr="003778E8" w:rsidRDefault="00AF78E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AF78EF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AF78EF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AF78EF" w:rsidRPr="003778E8" w:rsidRDefault="0085687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открытие неизвестных фактов истории ВОВ, развитие поисково-исследовательской деятельности</w:t>
            </w:r>
          </w:p>
        </w:tc>
      </w:tr>
      <w:tr w:rsidR="00323067" w:rsidRPr="00AF78EF" w:rsidTr="006D092F">
        <w:tc>
          <w:tcPr>
            <w:tcW w:w="3070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22.01.2015, образовательные организации</w:t>
            </w:r>
          </w:p>
        </w:tc>
        <w:tc>
          <w:tcPr>
            <w:tcW w:w="4126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Дню памяти жертвам геноцида во Второй мировой войне</w:t>
            </w:r>
          </w:p>
        </w:tc>
        <w:tc>
          <w:tcPr>
            <w:tcW w:w="2015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323067" w:rsidRPr="003778E8" w:rsidRDefault="0085687F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закрепление знаний истории, открытие неизвестных фактов истории ВОВ</w:t>
            </w:r>
          </w:p>
        </w:tc>
      </w:tr>
      <w:tr w:rsidR="00323067" w:rsidRPr="00AF78EF" w:rsidTr="006D092F">
        <w:tc>
          <w:tcPr>
            <w:tcW w:w="3070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26.01.2015, 12.00 час.</w:t>
            </w:r>
          </w:p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гимназия №9</w:t>
            </w:r>
          </w:p>
        </w:tc>
        <w:tc>
          <w:tcPr>
            <w:tcW w:w="4126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Дню снятия блокады Ленинграда</w:t>
            </w:r>
          </w:p>
        </w:tc>
        <w:tc>
          <w:tcPr>
            <w:tcW w:w="2015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Ветераны 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Великой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 Отечественной войны-блокадники</w:t>
            </w:r>
          </w:p>
        </w:tc>
        <w:tc>
          <w:tcPr>
            <w:tcW w:w="3905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Встреча, беседа учащихся с ветеранами;</w:t>
            </w:r>
          </w:p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тематической выставки;</w:t>
            </w:r>
          </w:p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конкурса 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рисунков;</w:t>
            </w:r>
          </w:p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выставки мини-экспозиций «Музей в чемодане» </w:t>
            </w:r>
          </w:p>
        </w:tc>
      </w:tr>
      <w:tr w:rsidR="00323067" w:rsidRPr="00AF78EF" w:rsidTr="006D092F">
        <w:tc>
          <w:tcPr>
            <w:tcW w:w="3070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27.01.2015, 14.00 час.</w:t>
            </w:r>
          </w:p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ДДЮТиЭ</w:t>
            </w:r>
            <w:proofErr w:type="spell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района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4126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Районная научно-практическая конференция учащихся «Наследники Великой Победы»</w:t>
            </w:r>
          </w:p>
        </w:tc>
        <w:tc>
          <w:tcPr>
            <w:tcW w:w="2015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32306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Расширение знаний по истории родного района, развитие у детей патриотических чувств</w:t>
            </w:r>
          </w:p>
        </w:tc>
      </w:tr>
      <w:tr w:rsidR="00323067" w:rsidRPr="00AF78EF" w:rsidTr="000213CF">
        <w:tc>
          <w:tcPr>
            <w:tcW w:w="15353" w:type="dxa"/>
            <w:gridSpan w:val="5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323067" w:rsidRPr="00AF78EF" w:rsidTr="006D092F">
        <w:tc>
          <w:tcPr>
            <w:tcW w:w="3070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Февраль 2015г.,</w:t>
            </w:r>
          </w:p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Обновление экспозиций в школьных музеях, музейных комнатах, уголках боевой и трудовой славы, посвященных истории ВОВ</w:t>
            </w:r>
          </w:p>
        </w:tc>
        <w:tc>
          <w:tcPr>
            <w:tcW w:w="2015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323067" w:rsidRPr="003778E8" w:rsidRDefault="0032306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32306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поисково-исследовательской деятельности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Февраль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Районный конкурс «Гардемарины, вперед!»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Февраль 2015г.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Военно-спортивные игры среди учащихся «Зарница»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Февраль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войны и тружеников тыла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Встреча, беседа учащихся с ветеранами;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тематической выставки;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проведение конкурса рисунков;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выставки мини-экспозиций «Музей в чемодане»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Февраль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ДДЮТиЭ</w:t>
            </w:r>
            <w:proofErr w:type="spell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раойна</w:t>
            </w:r>
            <w:proofErr w:type="spell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Фестиваль мини-экспозиций «Музей в чемодане»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Совет ветеранов Кировского и Московского 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районов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Встреча, беседа учащихся с ветеранами;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выставки мини-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экспозиций «Музей в чемодане»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Центр внешкольной работы Московского района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Смотр-конкурс музыкально-литературных программ «Навстречу Победе»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Совет ветеранов Кировского и Московского районов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Посещение выставки мини-экспозиций «Музей в чемодане»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С 20.02.2015г., 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Концерты, посвященные Дню защитников Отечества и Дню Победы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Встреча, беседа учащихся с ветеранами;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тематической выставки;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проведение конкурса рисунков;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выставки мини-экспозиций «Музей в чемодане»</w:t>
            </w:r>
          </w:p>
        </w:tc>
      </w:tr>
      <w:tr w:rsidR="00D81757" w:rsidRPr="00AF78EF" w:rsidTr="006459AF">
        <w:tc>
          <w:tcPr>
            <w:tcW w:w="15353" w:type="dxa"/>
            <w:gridSpan w:val="5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Март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школьных музеев 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Совет ветеранов Кировского и Московского районов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Посещение школьных музеев с обновленными экспозициями. Развитие у детей патриотических чувств, открытие неизвестных фактов истории ВОВ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Март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Конкурс чтецов «Нам сорок первый не забыть, нам сорок первый вечно славить»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Март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памяти «Бессмертный полк», сбор информационного материала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у детей патриотических чувств, открытие неизвестных фактов истории ВОВ, развитие поисково-исследовательской 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войны и тружеников тыла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Встреча, беседа учащихся с ветеранами;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тематической выставки;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проведение конкурса рисунков;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выставки мини-экспозиций «Музей в чемодане»</w:t>
            </w:r>
          </w:p>
        </w:tc>
      </w:tr>
      <w:tr w:rsidR="00D81757" w:rsidRPr="00AF78EF" w:rsidTr="007D2B40">
        <w:tc>
          <w:tcPr>
            <w:tcW w:w="15353" w:type="dxa"/>
            <w:gridSpan w:val="5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Апрель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памяти «Бессмертный полк», сбор информационного материала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открытие неизвестных фактов истории ВОВ, развитие поисково-исследовательской деятельности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Апрель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ДК Химиков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Концерт детских творческих коллективов «Наследники  Великой Победы», посвященной празднованию 70-й годовщины Победы в Великой Отечественной войне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Встреча, беседа учащихся с ветеранами;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тематической выставки;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выставки мини-экспозиций «Музей в чемодане»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Апрель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праздничных школьных концертов, встреч с ветеранами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Встреча, беседа учащихся с ветеранами;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тематической выставки;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проведение конкурса рисунков;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выставки мини-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экспозиций «Музей в чемодане»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Конкурс-смотр строя и песни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Апрель 2015г., 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ЦДОД «Заречье»,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ЦВР Московского района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Районный конкурс  художественно - прикладного творчества  «Победный май»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30.04.2015г.,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по отдельному плану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Поисковые экспедиции «Снежный десант»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Поисковый отряд гимназии №122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открытие неизвестных фактов истории ВОВ, развитие поисково-исследовательской деятельности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30.04.2015г.,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Дню памяти жертв Холокоста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закрепление знаний истории, открытие неизвестных фактов истории ВОВ</w:t>
            </w:r>
          </w:p>
        </w:tc>
      </w:tr>
      <w:tr w:rsidR="00D81757" w:rsidRPr="00AF78EF" w:rsidTr="00B06FFA">
        <w:tc>
          <w:tcPr>
            <w:tcW w:w="15353" w:type="dxa"/>
            <w:gridSpan w:val="5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Май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поздравительных открыток Президента РТ,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МЭРа</w:t>
            </w:r>
            <w:proofErr w:type="spell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Воспитание у подрастающего поколения уважения к ветеранам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Май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парк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рицкого</w:t>
            </w:r>
            <w:proofErr w:type="spell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парк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етрова</w:t>
            </w:r>
            <w:proofErr w:type="spellEnd"/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«Парад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мальчишей</w:t>
            </w:r>
            <w:proofErr w:type="spell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оспитание патриотического отношения к Родине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Май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Районные соревнования по военно-спортивной игре 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«Зарница»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госпиталь ветеранов войн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 для ветеранов 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 школы №65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Совет ветеранов Кировского и Московского районов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Встреча, беседа учащихся с ветеранами;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тематической выставки;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выставки мини-экспозиций «Музей в чемодане»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Май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праздничных школьных концертов, встреч с ветеранами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Встреча, беседа учащихся с ветеранами;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тематической выставки;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проведение конкурса рисунков;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выставки мини-экспозиций «Музей в чемодане»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Май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ДК Химиков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Районное торжественное собрание встречи ветеранов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Встреча, беседа учащихся с ветеранами;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тематической выставки;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 посещение выставки мини-экспозиций «Музей в чемодане»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Май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Кировский и Московский районы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  <w:proofErr w:type="spellEnd"/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Организация районных митингов  «Ваш подвиг мы забыть не вправе»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встреча, беседа учащихся с ветеранами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Май 2015г.,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</w:t>
            </w: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выставок детского творчества «Салют, Победа!»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мая 2015г.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легкоатлетический пробег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им.Ю.В.Красикова</w:t>
            </w:r>
            <w:proofErr w:type="spellEnd"/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привлечение внимания общественности к празднику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9 мая 2015г.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  <w:proofErr w:type="gramEnd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 легкоатлетическая эстафета </w:t>
            </w:r>
            <w:proofErr w:type="spellStart"/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им.Б.В.Шульгина</w:t>
            </w:r>
            <w:proofErr w:type="spellEnd"/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привлечение внимания общественности к празднику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9 мая 2015г.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Всероссийской акции памяти «Бессмертный полк», шествие участников с фотопортретами погибших воинов 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Ветераны Великой Отечественной войны</w:t>
            </w:r>
          </w:p>
        </w:tc>
        <w:tc>
          <w:tcPr>
            <w:tcW w:w="390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Развитие у детей патриотических чувств, открытие неизвестных фактов истории ВОВ, развитие поисково-исследовательской деятельности</w:t>
            </w:r>
          </w:p>
        </w:tc>
      </w:tr>
      <w:tr w:rsidR="00D81757" w:rsidRPr="00AF78EF" w:rsidTr="006D092F">
        <w:tc>
          <w:tcPr>
            <w:tcW w:w="3070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9 мая 2015г.</w:t>
            </w:r>
          </w:p>
        </w:tc>
        <w:tc>
          <w:tcPr>
            <w:tcW w:w="4126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Участие в городских мероприятиях, посвященных Дню Победы.</w:t>
            </w:r>
          </w:p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Работа на творческих площадках города</w:t>
            </w:r>
          </w:p>
        </w:tc>
        <w:tc>
          <w:tcPr>
            <w:tcW w:w="2015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Учащиеся и педагоги</w:t>
            </w:r>
          </w:p>
        </w:tc>
        <w:tc>
          <w:tcPr>
            <w:tcW w:w="2237" w:type="dxa"/>
          </w:tcPr>
          <w:p w:rsidR="00D81757" w:rsidRPr="003778E8" w:rsidRDefault="00D81757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05" w:type="dxa"/>
          </w:tcPr>
          <w:p w:rsidR="00D81757" w:rsidRPr="003778E8" w:rsidRDefault="003778E8" w:rsidP="003778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78E8"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 общественности к памятной дате, сохранение памяти об истории Отечества, воспитание патриотического отношения к Родине</w:t>
            </w:r>
          </w:p>
        </w:tc>
      </w:tr>
    </w:tbl>
    <w:p w:rsidR="00A70D2D" w:rsidRPr="00AF78EF" w:rsidRDefault="00A70D2D" w:rsidP="00AF78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D2D" w:rsidRDefault="00A70D2D" w:rsidP="009D4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C00" w:rsidRDefault="009D4C00" w:rsidP="009D4C00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Начальник отдела образования </w:t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ab/>
        <w:t>Е.Б.Буслаева</w:t>
      </w:r>
    </w:p>
    <w:p w:rsidR="009D4C00" w:rsidRDefault="009D4C00" w:rsidP="009D4C00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9D4C00" w:rsidRDefault="009D4C00" w:rsidP="009D4C00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9D4C00" w:rsidRPr="009D4C00" w:rsidRDefault="009D4C00" w:rsidP="009D4C00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Л.П.Помыкалова</w:t>
      </w:r>
      <w:proofErr w:type="spellEnd"/>
      <w:r>
        <w:rPr>
          <w:rFonts w:ascii="Times New Roman" w:hAnsi="Times New Roman" w:cs="Times New Roman"/>
        </w:rPr>
        <w:t>, 564-18-21</w:t>
      </w:r>
    </w:p>
    <w:sectPr w:rsidR="009D4C00" w:rsidRPr="009D4C00" w:rsidSect="00A70D2D">
      <w:pgSz w:w="16838" w:h="11906" w:orient="landscape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BB"/>
    <w:rsid w:val="001A76A1"/>
    <w:rsid w:val="00323067"/>
    <w:rsid w:val="00357F68"/>
    <w:rsid w:val="003778E8"/>
    <w:rsid w:val="00537EBC"/>
    <w:rsid w:val="005A70D6"/>
    <w:rsid w:val="005B002F"/>
    <w:rsid w:val="00623A82"/>
    <w:rsid w:val="006B1B0D"/>
    <w:rsid w:val="006D092F"/>
    <w:rsid w:val="006E7A62"/>
    <w:rsid w:val="0085687F"/>
    <w:rsid w:val="00875C84"/>
    <w:rsid w:val="00947AC0"/>
    <w:rsid w:val="009750BB"/>
    <w:rsid w:val="009D4C00"/>
    <w:rsid w:val="00A70D2D"/>
    <w:rsid w:val="00AF78EF"/>
    <w:rsid w:val="00D81757"/>
    <w:rsid w:val="00D876DA"/>
    <w:rsid w:val="00E45009"/>
    <w:rsid w:val="00EE2828"/>
    <w:rsid w:val="00F1232A"/>
    <w:rsid w:val="00F8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0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1573</Words>
  <Characters>8971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Альбина В</cp:lastModifiedBy>
  <cp:revision>2</cp:revision>
  <dcterms:created xsi:type="dcterms:W3CDTF">2015-01-29T06:45:00Z</dcterms:created>
  <dcterms:modified xsi:type="dcterms:W3CDTF">2015-01-29T06:45:00Z</dcterms:modified>
</cp:coreProperties>
</file>